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A" w:rsidRPr="009B4E8A" w:rsidRDefault="009B4E8A" w:rsidP="00542578">
      <w:pPr>
        <w:spacing w:line="168" w:lineRule="auto"/>
        <w:jc w:val="right"/>
      </w:pPr>
      <w:r w:rsidRPr="009B4E8A">
        <w:t>В</w:t>
      </w:r>
      <w:r>
        <w:t xml:space="preserve"> Прокуратуру </w:t>
      </w:r>
      <w:r w:rsidRPr="009B4E8A">
        <w:t>___________________________________________</w:t>
      </w:r>
    </w:p>
    <w:p w:rsidR="009B4E8A" w:rsidRPr="009B4E8A" w:rsidRDefault="009B4E8A" w:rsidP="00542578">
      <w:pPr>
        <w:spacing w:line="168" w:lineRule="auto"/>
        <w:jc w:val="right"/>
      </w:pPr>
      <w:r w:rsidRPr="009B4E8A">
        <w:t xml:space="preserve"> [</w:t>
      </w:r>
      <w:r w:rsidRPr="00542578">
        <w:rPr>
          <w:sz w:val="16"/>
          <w:szCs w:val="16"/>
        </w:rPr>
        <w:t>по месту нахождения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proofErr w:type="gramStart"/>
      <w:r>
        <w:t xml:space="preserve"> </w:t>
      </w:r>
      <w:r w:rsidRPr="009B4E8A">
        <w:t>]</w:t>
      </w:r>
      <w:proofErr w:type="gramEnd"/>
    </w:p>
    <w:p w:rsidR="009B4E8A" w:rsidRPr="009B4E8A" w:rsidRDefault="009B4E8A" w:rsidP="00542578">
      <w:pPr>
        <w:spacing w:line="192" w:lineRule="auto"/>
        <w:jc w:val="right"/>
      </w:pPr>
      <w:r w:rsidRPr="009B4E8A">
        <w:t xml:space="preserve">От_________________________________________ </w:t>
      </w:r>
    </w:p>
    <w:p w:rsidR="009B4E8A" w:rsidRPr="009B4E8A" w:rsidRDefault="009B4E8A" w:rsidP="00542578">
      <w:pPr>
        <w:spacing w:line="192" w:lineRule="auto"/>
        <w:jc w:val="right"/>
      </w:pPr>
      <w:r w:rsidRPr="009B4E8A">
        <w:t>[</w:t>
      </w:r>
      <w:r w:rsidRPr="00542578">
        <w:rPr>
          <w:sz w:val="16"/>
          <w:szCs w:val="16"/>
        </w:rPr>
        <w:t>фамилия имя отчество</w:t>
      </w:r>
      <w:r w:rsidRPr="009B4E8A">
        <w:t>]</w:t>
      </w:r>
    </w:p>
    <w:p w:rsidR="009B4E8A" w:rsidRPr="009B4E8A" w:rsidRDefault="009B4E8A" w:rsidP="009B4E8A">
      <w:pPr>
        <w:jc w:val="right"/>
      </w:pPr>
      <w:r w:rsidRPr="009B4E8A">
        <w:t>Адрес:_________________________________________</w:t>
      </w:r>
    </w:p>
    <w:p w:rsidR="009B4E8A" w:rsidRPr="009B4E8A" w:rsidRDefault="009B4E8A" w:rsidP="009B4E8A">
      <w:pPr>
        <w:jc w:val="right"/>
      </w:pPr>
      <w:r w:rsidRPr="009B4E8A">
        <w:t>Телефон:_________________________________________</w:t>
      </w:r>
    </w:p>
    <w:p w:rsidR="009B4E8A" w:rsidRDefault="009B4E8A" w:rsidP="006059CB">
      <w:pPr>
        <w:jc w:val="center"/>
      </w:pPr>
    </w:p>
    <w:p w:rsidR="006059CB" w:rsidRDefault="006059CB" w:rsidP="009B4E8A">
      <w:pPr>
        <w:jc w:val="center"/>
      </w:pPr>
      <w:r>
        <w:t>ЗАЯВЛЕНИЕ</w:t>
      </w:r>
    </w:p>
    <w:p w:rsidR="009B4E8A" w:rsidRPr="009B4E8A" w:rsidRDefault="009B4E8A" w:rsidP="008D544D">
      <w:r w:rsidRPr="009B4E8A">
        <w:t>Мною ________</w:t>
      </w:r>
      <w:r>
        <w:t>______________________________________</w:t>
      </w:r>
      <w:r w:rsidRPr="009B4E8A">
        <w:t>[</w:t>
      </w:r>
      <w:r w:rsidRPr="009B4E8A">
        <w:rPr>
          <w:i/>
        </w:rPr>
        <w:t>фамилия имя отчество заявителя</w:t>
      </w:r>
      <w:r w:rsidRPr="009B4E8A">
        <w:t xml:space="preserve">] </w:t>
      </w:r>
      <w:r>
        <w:t xml:space="preserve"> в  __________________________________</w:t>
      </w:r>
      <w:r w:rsidRPr="009B4E8A">
        <w:t>[</w:t>
      </w:r>
      <w:r w:rsidRPr="009B4E8A">
        <w:rPr>
          <w:i/>
        </w:rPr>
        <w:t>наименование ведомства</w:t>
      </w:r>
      <w:r w:rsidRPr="009B4E8A">
        <w:t>]</w:t>
      </w:r>
      <w:r>
        <w:t xml:space="preserve"> </w:t>
      </w:r>
      <w:r w:rsidRPr="009B4E8A">
        <w:t xml:space="preserve">было </w:t>
      </w:r>
      <w:r w:rsidR="00252BDF">
        <w:t>подано на личном приеме</w:t>
      </w:r>
      <w:r w:rsidRPr="009B4E8A">
        <w:t xml:space="preserve">   </w:t>
      </w:r>
      <w:r w:rsidR="00252BDF">
        <w:t>(</w:t>
      </w:r>
      <w:r w:rsidR="00252BDF" w:rsidRPr="008D544D">
        <w:rPr>
          <w:i/>
        </w:rPr>
        <w:t>направлено по адресу</w:t>
      </w:r>
      <w:proofErr w:type="gramStart"/>
      <w:r w:rsidR="00252BDF" w:rsidRPr="008D544D">
        <w:rPr>
          <w:i/>
        </w:rPr>
        <w:t>: _________</w:t>
      </w:r>
      <w:r w:rsidR="00252BDF">
        <w:t xml:space="preserve">)  </w:t>
      </w:r>
      <w:proofErr w:type="gramEnd"/>
      <w:r w:rsidRPr="009B4E8A">
        <w:t>заявление в письменной форме для получения государственной</w:t>
      </w:r>
      <w:r>
        <w:t xml:space="preserve"> </w:t>
      </w:r>
      <w:r w:rsidRPr="009B4E8A">
        <w:t>(муниципальной)  услуги _______________________</w:t>
      </w:r>
      <w:r w:rsidR="008D544D">
        <w:t>___________</w:t>
      </w:r>
      <w:r w:rsidRPr="009B4E8A">
        <w:t>[</w:t>
      </w:r>
      <w:r w:rsidRPr="009B4E8A">
        <w:rPr>
          <w:i/>
        </w:rPr>
        <w:t>наименование услуги</w:t>
      </w:r>
      <w:r w:rsidRPr="009B4E8A">
        <w:t>].</w:t>
      </w:r>
    </w:p>
    <w:p w:rsidR="009B4E8A" w:rsidRDefault="002B01AB" w:rsidP="002B01AB">
      <w:pPr>
        <w:jc w:val="both"/>
      </w:pPr>
      <w:r>
        <w:t>Д</w:t>
      </w:r>
      <w:r w:rsidRPr="002B01AB">
        <w:t>о настоящего времени испрашиваемая государственная (муниципальная) услуга не оказана</w:t>
      </w:r>
      <w:r w:rsidR="00F97849">
        <w:t>.</w:t>
      </w:r>
      <w:r w:rsidRPr="002B01AB">
        <w:t xml:space="preserve"> (</w:t>
      </w:r>
      <w:bookmarkStart w:id="0" w:name="_GoBack"/>
      <w:r w:rsidRPr="008D544D">
        <w:rPr>
          <w:i/>
        </w:rPr>
        <w:t>Государственная (муниципальная) услуга была предоставлена с нарушением установленного срока</w:t>
      </w:r>
      <w:r w:rsidR="00F97849" w:rsidRPr="008D544D">
        <w:rPr>
          <w:i/>
        </w:rPr>
        <w:t>.</w:t>
      </w:r>
      <w:r w:rsidRPr="008D544D">
        <w:rPr>
          <w:i/>
        </w:rPr>
        <w:t>)</w:t>
      </w:r>
      <w:bookmarkEnd w:id="0"/>
    </w:p>
    <w:p w:rsidR="002B01AB" w:rsidRPr="005613E2" w:rsidRDefault="002B01AB" w:rsidP="005613E2">
      <w:pPr>
        <w:jc w:val="both"/>
      </w:pPr>
      <w:r w:rsidRPr="002B01AB">
        <w:t>В соответствии с пунктом _____  Административного регламента предоставления__________________________________[наименование государственной /муниципальной  услуги], утвержденного Приказом от «__» ______  20</w:t>
      </w:r>
      <w:r w:rsidR="00252BDF">
        <w:t>__ г. N _____  государственная (</w:t>
      </w:r>
      <w:r w:rsidRPr="002B01AB">
        <w:t>муниципальная</w:t>
      </w:r>
      <w:r w:rsidR="00252BDF">
        <w:t>)</w:t>
      </w:r>
      <w:r w:rsidRPr="002B01AB">
        <w:t xml:space="preserve"> услуга предоставляется  в срок не позднее __________ дней со дня регистрации обращения.</w:t>
      </w:r>
    </w:p>
    <w:p w:rsidR="006059CB" w:rsidRDefault="006059CB" w:rsidP="006059CB">
      <w:r>
        <w:t xml:space="preserve">На основании </w:t>
      </w:r>
      <w:proofErr w:type="spellStart"/>
      <w:r>
        <w:t>ч.ч</w:t>
      </w:r>
      <w:proofErr w:type="spellEnd"/>
      <w:r>
        <w:t xml:space="preserve">. 1 и 2 ст. 1 и ст. 10 ФЗ «О Прокуратуре Российской </w:t>
      </w:r>
      <w:r w:rsidR="002B01AB">
        <w:t>Федерации» прошу</w:t>
      </w:r>
      <w:r>
        <w:t>:</w:t>
      </w:r>
    </w:p>
    <w:p w:rsidR="006059CB" w:rsidRPr="002B01AB" w:rsidRDefault="006059CB" w:rsidP="002B01AB">
      <w:pPr>
        <w:jc w:val="both"/>
      </w:pPr>
      <w:r>
        <w:t>1. Провести проверку по фактам неисполнения федерального закона «Об организации предоставления государственных и муниципальных услуг» № 210-ФЗ от 27.07.2010_____________________________________________</w:t>
      </w:r>
      <w:r w:rsidR="002B01AB">
        <w:t xml:space="preserve"> </w:t>
      </w:r>
      <w:r w:rsidR="002B01AB" w:rsidRPr="002B01AB">
        <w:t>[</w:t>
      </w:r>
      <w:r w:rsidRPr="002B01AB">
        <w:rPr>
          <w:i/>
        </w:rPr>
        <w:t>наименование ведомства</w:t>
      </w:r>
      <w:r w:rsidR="002B01AB" w:rsidRPr="002B01AB">
        <w:t>]</w:t>
      </w:r>
    </w:p>
    <w:p w:rsidR="002B01AB" w:rsidRDefault="006059CB" w:rsidP="002B01AB">
      <w:r>
        <w:t xml:space="preserve">2. Принять меры прокурорского реагирования в виде предписания об </w:t>
      </w:r>
      <w:r w:rsidR="005613E2">
        <w:t>устранении нарушений.</w:t>
      </w:r>
    </w:p>
    <w:p w:rsidR="005613E2" w:rsidRDefault="005613E2" w:rsidP="002B01AB"/>
    <w:p w:rsidR="002B01AB" w:rsidRDefault="002B01AB" w:rsidP="002B01AB">
      <w:r>
        <w:t>Приложение:</w:t>
      </w:r>
    </w:p>
    <w:p w:rsidR="005613E2" w:rsidRDefault="002B01AB" w:rsidP="005613E2">
      <w:pPr>
        <w:pStyle w:val="a7"/>
        <w:numPr>
          <w:ilvl w:val="0"/>
          <w:numId w:val="1"/>
        </w:numPr>
      </w:pPr>
      <w:r>
        <w:t xml:space="preserve">Копия </w:t>
      </w:r>
      <w:r w:rsidR="005435E0">
        <w:t>заявления</w:t>
      </w:r>
      <w:r>
        <w:t xml:space="preserve"> для получения государственной </w:t>
      </w:r>
      <w:r w:rsidR="00252BDF">
        <w:t>(</w:t>
      </w:r>
      <w:r>
        <w:t>муниципальной</w:t>
      </w:r>
      <w:r w:rsidR="00252BDF">
        <w:t>)</w:t>
      </w:r>
      <w:r>
        <w:t xml:space="preserve"> услуги.</w:t>
      </w:r>
    </w:p>
    <w:p w:rsidR="005613E2" w:rsidRDefault="005613E2" w:rsidP="005613E2">
      <w:pPr>
        <w:pStyle w:val="a7"/>
        <w:numPr>
          <w:ilvl w:val="0"/>
          <w:numId w:val="1"/>
        </w:numPr>
      </w:pPr>
      <w:r>
        <w:t>Документы, подтверждающие нарушение срока предоставления государственной (муниципальной) услуги.</w:t>
      </w:r>
    </w:p>
    <w:p w:rsidR="005613E2" w:rsidRDefault="005613E2" w:rsidP="005613E2">
      <w:pPr>
        <w:pStyle w:val="a7"/>
        <w:numPr>
          <w:ilvl w:val="0"/>
          <w:numId w:val="1"/>
        </w:numPr>
      </w:pPr>
      <w:r>
        <w:t>Доверенность представителя от  «__» ______  20__ г. (если жалоба подписывается представителем заявителя).</w:t>
      </w:r>
    </w:p>
    <w:p w:rsidR="00542578" w:rsidRDefault="005613E2" w:rsidP="005613E2">
      <w:pPr>
        <w:pStyle w:val="a7"/>
        <w:numPr>
          <w:ilvl w:val="0"/>
          <w:numId w:val="1"/>
        </w:numPr>
      </w:pPr>
      <w:r>
        <w:t>Иные документы, подтверждающие обстоятельства, на которых заявитель основывает свои требования</w:t>
      </w:r>
    </w:p>
    <w:p w:rsidR="002B01AB" w:rsidRDefault="002B01AB" w:rsidP="002B01AB">
      <w:r>
        <w:t xml:space="preserve">___________________                                                                                 __________________________ </w:t>
      </w:r>
    </w:p>
    <w:p w:rsidR="00F13664" w:rsidRDefault="002B01AB" w:rsidP="002B01AB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F13664" w:rsidSect="002B01AB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2A" w:rsidRDefault="00F5742A" w:rsidP="009B4E8A">
      <w:pPr>
        <w:spacing w:after="0" w:line="240" w:lineRule="auto"/>
      </w:pPr>
      <w:r>
        <w:separator/>
      </w:r>
    </w:p>
  </w:endnote>
  <w:endnote w:type="continuationSeparator" w:id="0">
    <w:p w:rsidR="00F5742A" w:rsidRDefault="00F5742A" w:rsidP="009B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2A" w:rsidRDefault="00F5742A" w:rsidP="009B4E8A">
      <w:pPr>
        <w:spacing w:after="0" w:line="240" w:lineRule="auto"/>
      </w:pPr>
      <w:r>
        <w:separator/>
      </w:r>
    </w:p>
  </w:footnote>
  <w:footnote w:type="continuationSeparator" w:id="0">
    <w:p w:rsidR="00F5742A" w:rsidRDefault="00F5742A" w:rsidP="009B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A" w:rsidRPr="009B4E8A" w:rsidRDefault="009B4E8A" w:rsidP="009B4E8A">
    <w:pPr>
      <w:pStyle w:val="a3"/>
    </w:pPr>
    <w:r w:rsidRPr="009B4E8A">
      <w:t>О НАРУШЕНИИ УСТАНОВЛЕННОГО СРОКА ПРЕДОСТАВЛЕНИЯ ГОСУДАРСТВЕННОЙ / МУНИЦИПАЛЬНОЙ УСЛУГИ</w:t>
    </w:r>
  </w:p>
  <w:p w:rsidR="009B4E8A" w:rsidRPr="009B4E8A" w:rsidRDefault="009B4E8A" w:rsidP="009B4E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88A"/>
    <w:multiLevelType w:val="hybridMultilevel"/>
    <w:tmpl w:val="61C648F8"/>
    <w:lvl w:ilvl="0" w:tplc="EC9CD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CB"/>
    <w:rsid w:val="00252BDF"/>
    <w:rsid w:val="002B01AB"/>
    <w:rsid w:val="002E0B30"/>
    <w:rsid w:val="00542578"/>
    <w:rsid w:val="005435E0"/>
    <w:rsid w:val="005613E2"/>
    <w:rsid w:val="006059CB"/>
    <w:rsid w:val="007E53C7"/>
    <w:rsid w:val="008B484C"/>
    <w:rsid w:val="008C6B9D"/>
    <w:rsid w:val="008D416F"/>
    <w:rsid w:val="008D544D"/>
    <w:rsid w:val="0095038B"/>
    <w:rsid w:val="009B4E8A"/>
    <w:rsid w:val="00AE17FF"/>
    <w:rsid w:val="00BA33E6"/>
    <w:rsid w:val="00E31A3C"/>
    <w:rsid w:val="00F13664"/>
    <w:rsid w:val="00F5742A"/>
    <w:rsid w:val="00F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8A"/>
  </w:style>
  <w:style w:type="paragraph" w:styleId="a5">
    <w:name w:val="footer"/>
    <w:basedOn w:val="a"/>
    <w:link w:val="a6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8A"/>
  </w:style>
  <w:style w:type="paragraph" w:styleId="a7">
    <w:name w:val="List Paragraph"/>
    <w:basedOn w:val="a"/>
    <w:uiPriority w:val="34"/>
    <w:qFormat/>
    <w:rsid w:val="0054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8A"/>
  </w:style>
  <w:style w:type="paragraph" w:styleId="a5">
    <w:name w:val="footer"/>
    <w:basedOn w:val="a"/>
    <w:link w:val="a6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8A"/>
  </w:style>
  <w:style w:type="paragraph" w:styleId="a7">
    <w:name w:val="List Paragraph"/>
    <w:basedOn w:val="a"/>
    <w:uiPriority w:val="34"/>
    <w:qFormat/>
    <w:rsid w:val="0054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2015-06-17T09:12:00Z</dcterms:created>
  <dcterms:modified xsi:type="dcterms:W3CDTF">2015-08-28T12:05:00Z</dcterms:modified>
</cp:coreProperties>
</file>